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D009" w14:textId="77777777" w:rsidR="000D4D49" w:rsidRPr="00A46A56" w:rsidRDefault="000D4D49" w:rsidP="000D4D49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9BB107A" w14:textId="77777777" w:rsidR="000C2AD5" w:rsidRPr="00A46A56" w:rsidRDefault="000C2AD5" w:rsidP="000C2AD5">
      <w:pPr>
        <w:spacing w:after="0" w:line="240" w:lineRule="auto"/>
        <w:ind w:left="595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46A56">
        <w:rPr>
          <w:rFonts w:ascii="Times New Roman" w:eastAsia="Times New Roman" w:hAnsi="Times New Roman" w:cs="Times New Roman"/>
          <w:sz w:val="24"/>
          <w:szCs w:val="24"/>
          <w:lang w:eastAsia="lt-LT"/>
        </w:rPr>
        <w:t>Konkurso</w:t>
      </w:r>
      <w:r w:rsidRPr="00A46A56">
        <w:rPr>
          <w:rFonts w:ascii="Times New Roman" w:hAnsi="Times New Roman" w:cs="Times New Roman"/>
          <w:bCs/>
          <w:sz w:val="24"/>
          <w:szCs w:val="24"/>
        </w:rPr>
        <w:t xml:space="preserve"> sąlygų </w:t>
      </w:r>
    </w:p>
    <w:p w14:paraId="4873F6CE" w14:textId="25E76AF9" w:rsidR="000C2AD5" w:rsidRDefault="000C2AD5" w:rsidP="000C2AD5">
      <w:pPr>
        <w:spacing w:after="0" w:line="240" w:lineRule="auto"/>
        <w:ind w:left="595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46A56">
        <w:rPr>
          <w:rFonts w:ascii="Times New Roman" w:hAnsi="Times New Roman" w:cs="Times New Roman"/>
          <w:bCs/>
          <w:sz w:val="24"/>
          <w:szCs w:val="24"/>
        </w:rPr>
        <w:t>Priedas Nr. 8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</w:p>
    <w:p w14:paraId="202B80AA" w14:textId="77777777" w:rsidR="000C2AD5" w:rsidRDefault="000C2AD5" w:rsidP="000C2A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8B54DB" w14:textId="7827CC06" w:rsidR="000C2AD5" w:rsidRPr="000C2AD5" w:rsidRDefault="000C2AD5" w:rsidP="00AD50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C2AD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TIEKĖJO </w:t>
      </w:r>
      <w:r w:rsidR="00AD501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SIŪLOMO </w:t>
      </w:r>
      <w:r w:rsidRPr="000C2AD5">
        <w:rPr>
          <w:rFonts w:ascii="Times New Roman" w:eastAsia="Times New Roman" w:hAnsi="Times New Roman" w:cs="Times New Roman"/>
          <w:b/>
          <w:caps/>
          <w:sz w:val="24"/>
          <w:szCs w:val="24"/>
        </w:rPr>
        <w:t>ypatingo statinio projekto vadovo</w:t>
      </w:r>
      <w:r w:rsidR="00AD501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PARENGTŲ </w:t>
      </w:r>
      <w:r w:rsidR="008714AB">
        <w:rPr>
          <w:rFonts w:ascii="Times New Roman" w:eastAsia="Times New Roman" w:hAnsi="Times New Roman" w:cs="Times New Roman"/>
          <w:b/>
          <w:caps/>
          <w:sz w:val="24"/>
          <w:szCs w:val="24"/>
        </w:rPr>
        <w:t>PROJEKTŲ</w:t>
      </w:r>
      <w:r w:rsidR="00AD501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0C2AD5">
        <w:rPr>
          <w:rFonts w:ascii="Times New Roman" w:eastAsia="Times New Roman" w:hAnsi="Times New Roman" w:cs="Times New Roman"/>
          <w:b/>
          <w:caps/>
          <w:sz w:val="24"/>
          <w:szCs w:val="24"/>
        </w:rPr>
        <w:t>sąrašas</w:t>
      </w:r>
    </w:p>
    <w:p w14:paraId="538D2ADA" w14:textId="77777777" w:rsidR="000C2AD5" w:rsidRDefault="000C2AD5" w:rsidP="000C2A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7946EC1" w14:textId="77777777" w:rsidR="000C2AD5" w:rsidRDefault="000C2AD5" w:rsidP="000C2A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42"/>
        <w:gridCol w:w="1457"/>
        <w:gridCol w:w="1842"/>
        <w:gridCol w:w="1595"/>
        <w:gridCol w:w="1522"/>
        <w:gridCol w:w="1305"/>
      </w:tblGrid>
      <w:tr w:rsidR="00DC27CA" w:rsidRPr="000C2AD5" w14:paraId="7B6F5939" w14:textId="77777777" w:rsidTr="00AB61DD">
        <w:trPr>
          <w:trHeight w:val="2181"/>
        </w:trPr>
        <w:tc>
          <w:tcPr>
            <w:tcW w:w="624" w:type="dxa"/>
            <w:shd w:val="clear" w:color="auto" w:fill="auto"/>
          </w:tcPr>
          <w:p w14:paraId="00A395E7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1EBA7B03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1742" w:type="dxa"/>
            <w:shd w:val="clear" w:color="auto" w:fill="auto"/>
          </w:tcPr>
          <w:p w14:paraId="730DEF7D" w14:textId="2E5C4A75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Techninio projekto / techninio darbo projekto pavadinimas</w:t>
            </w:r>
          </w:p>
        </w:tc>
        <w:tc>
          <w:tcPr>
            <w:tcW w:w="1457" w:type="dxa"/>
            <w:shd w:val="clear" w:color="auto" w:fill="auto"/>
          </w:tcPr>
          <w:p w14:paraId="78A98C19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Techninio projekto / techninio darbo projekto parengimo data (metai, mėnuo, diena</w:t>
            </w:r>
            <w:r w:rsidRPr="000C2A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1E061366" w14:textId="56C360A0" w:rsidR="00AB61DD" w:rsidRDefault="00AB61DD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Suprojektuoto objekto duomenys:</w:t>
            </w:r>
          </w:p>
          <w:p w14:paraId="1B70A314" w14:textId="28AD5E44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Statinio kategorija,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paskirtis, statinio statybų rūšis, suprojektuotas plotas</w:t>
            </w:r>
            <w:r>
              <w:t xml:space="preserve"> </w:t>
            </w:r>
            <w:r w:rsidRPr="00871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m²</w:t>
            </w:r>
          </w:p>
        </w:tc>
        <w:tc>
          <w:tcPr>
            <w:tcW w:w="1595" w:type="dxa"/>
          </w:tcPr>
          <w:p w14:paraId="18F842B1" w14:textId="7E44F0A3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Siūlomas projekto vadovas</w:t>
            </w:r>
            <w:r w:rsidR="00626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(specialistas)</w:t>
            </w:r>
            <w:r w:rsidR="00BE3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AB6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 jo vykdytos funkcijos projekte, atitinkantis jam keliamus reikalavimus </w:t>
            </w:r>
            <w:r w:rsidR="00AB61DD" w:rsidRPr="00AB61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61DD" w:rsidRPr="006266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vardas, pavardė</w:t>
            </w:r>
            <w:r w:rsidR="00AB61DD" w:rsidRPr="00AB61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61DD" w:rsidRPr="006266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Atestato Nr.,</w:t>
            </w:r>
            <w:r w:rsidR="00AB61DD" w:rsidRPr="00AB61DD">
              <w:rPr>
                <w:rFonts w:ascii="Times New Roman" w:hAnsi="Times New Roman" w:cs="Times New Roman"/>
                <w:sz w:val="24"/>
                <w:szCs w:val="24"/>
              </w:rPr>
              <w:t xml:space="preserve"> tel., el. paštas)</w:t>
            </w:r>
          </w:p>
        </w:tc>
        <w:tc>
          <w:tcPr>
            <w:tcW w:w="1522" w:type="dxa"/>
            <w:shd w:val="clear" w:color="auto" w:fill="auto"/>
          </w:tcPr>
          <w:p w14:paraId="07234B02" w14:textId="67E931C2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Užsakovo identifikavimo duomenys </w:t>
            </w:r>
            <w:r w:rsidRPr="00AB61DD">
              <w:rPr>
                <w:rFonts w:ascii="Times New Roman" w:hAnsi="Times New Roman" w:cs="Times New Roman"/>
                <w:sz w:val="24"/>
                <w:szCs w:val="24"/>
              </w:rPr>
              <w:t xml:space="preserve">(asmens pavadinimas, atstovo vardas ir pavardė, tel. </w:t>
            </w:r>
            <w:proofErr w:type="spellStart"/>
            <w:r w:rsidRPr="00AB61D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B61DD">
              <w:rPr>
                <w:rFonts w:ascii="Times New Roman" w:hAnsi="Times New Roman" w:cs="Times New Roman"/>
                <w:sz w:val="24"/>
                <w:szCs w:val="24"/>
              </w:rPr>
              <w:t>, el. paštas)</w:t>
            </w:r>
          </w:p>
        </w:tc>
        <w:tc>
          <w:tcPr>
            <w:tcW w:w="1305" w:type="dxa"/>
            <w:shd w:val="clear" w:color="auto" w:fill="auto"/>
          </w:tcPr>
          <w:p w14:paraId="700142DF" w14:textId="3357AF46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Specialisto patirtį patvirtinantys dokumentai </w:t>
            </w:r>
            <w:r w:rsidR="00AB61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(patirties atitikimą patvirtinantys dokumentai nurodyti priede Nr. 8)</w:t>
            </w:r>
          </w:p>
        </w:tc>
      </w:tr>
      <w:tr w:rsidR="00DC27CA" w:rsidRPr="000C2AD5" w14:paraId="7FECA96E" w14:textId="77777777" w:rsidTr="00AB61DD">
        <w:trPr>
          <w:trHeight w:val="285"/>
        </w:trPr>
        <w:tc>
          <w:tcPr>
            <w:tcW w:w="624" w:type="dxa"/>
            <w:shd w:val="clear" w:color="auto" w:fill="auto"/>
          </w:tcPr>
          <w:p w14:paraId="79BED56B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shd w:val="clear" w:color="auto" w:fill="auto"/>
          </w:tcPr>
          <w:p w14:paraId="290E5180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14:paraId="25595712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14:paraId="6F6E1086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0ADEEC76" w14:textId="4680059E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22" w:type="dxa"/>
            <w:shd w:val="clear" w:color="auto" w:fill="auto"/>
          </w:tcPr>
          <w:p w14:paraId="25221A99" w14:textId="37D0F8DF" w:rsidR="00DC27CA" w:rsidRPr="000C2AD5" w:rsidRDefault="00AB61DD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28632E1C" w14:textId="797E7D0A" w:rsidR="00DC27CA" w:rsidRPr="000C2AD5" w:rsidRDefault="00AB61DD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C27CA" w:rsidRPr="000C2AD5" w14:paraId="5FCD360D" w14:textId="77777777" w:rsidTr="00AB61DD">
        <w:trPr>
          <w:trHeight w:val="1699"/>
        </w:trPr>
        <w:tc>
          <w:tcPr>
            <w:tcW w:w="624" w:type="dxa"/>
            <w:shd w:val="clear" w:color="auto" w:fill="auto"/>
          </w:tcPr>
          <w:p w14:paraId="352CE92E" w14:textId="23D5EBEA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shd w:val="clear" w:color="auto" w:fill="auto"/>
          </w:tcPr>
          <w:p w14:paraId="16FA6C3F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457" w:type="dxa"/>
            <w:shd w:val="clear" w:color="auto" w:fill="auto"/>
          </w:tcPr>
          <w:p w14:paraId="20175AE5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842" w:type="dxa"/>
            <w:shd w:val="clear" w:color="auto" w:fill="auto"/>
          </w:tcPr>
          <w:p w14:paraId="3B06CAE6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95" w:type="dxa"/>
            <w:shd w:val="clear" w:color="auto" w:fill="auto"/>
          </w:tcPr>
          <w:p w14:paraId="11CEE69E" w14:textId="7FCDA13C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22" w:type="dxa"/>
            <w:shd w:val="clear" w:color="auto" w:fill="auto"/>
          </w:tcPr>
          <w:p w14:paraId="4971FBB0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305" w:type="dxa"/>
            <w:shd w:val="clear" w:color="auto" w:fill="auto"/>
          </w:tcPr>
          <w:p w14:paraId="34D162EF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(nurodomi pridedamų dokumentų pavadinimai)</w:t>
            </w:r>
          </w:p>
        </w:tc>
      </w:tr>
      <w:tr w:rsidR="00DC27CA" w:rsidRPr="000C2AD5" w14:paraId="2F0BDEE9" w14:textId="77777777" w:rsidTr="00AB61DD">
        <w:trPr>
          <w:trHeight w:val="269"/>
        </w:trPr>
        <w:tc>
          <w:tcPr>
            <w:tcW w:w="624" w:type="dxa"/>
            <w:shd w:val="clear" w:color="auto" w:fill="auto"/>
          </w:tcPr>
          <w:p w14:paraId="5E9F78A6" w14:textId="79F3BA69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42" w:type="dxa"/>
            <w:shd w:val="clear" w:color="auto" w:fill="auto"/>
          </w:tcPr>
          <w:p w14:paraId="26E44FAC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457" w:type="dxa"/>
            <w:shd w:val="clear" w:color="auto" w:fill="auto"/>
          </w:tcPr>
          <w:p w14:paraId="1FD14B62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842" w:type="dxa"/>
            <w:shd w:val="clear" w:color="auto" w:fill="auto"/>
          </w:tcPr>
          <w:p w14:paraId="3B45B689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95" w:type="dxa"/>
            <w:shd w:val="clear" w:color="auto" w:fill="auto"/>
          </w:tcPr>
          <w:p w14:paraId="322C7EBB" w14:textId="3C4A649A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22" w:type="dxa"/>
            <w:shd w:val="clear" w:color="auto" w:fill="auto"/>
          </w:tcPr>
          <w:p w14:paraId="70068D7E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305" w:type="dxa"/>
            <w:shd w:val="clear" w:color="auto" w:fill="auto"/>
          </w:tcPr>
          <w:p w14:paraId="466F1881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</w:tr>
      <w:tr w:rsidR="00DC27CA" w:rsidRPr="000C2AD5" w14:paraId="266E8948" w14:textId="77777777" w:rsidTr="00AB61DD">
        <w:trPr>
          <w:trHeight w:val="269"/>
        </w:trPr>
        <w:tc>
          <w:tcPr>
            <w:tcW w:w="624" w:type="dxa"/>
            <w:shd w:val="clear" w:color="auto" w:fill="auto"/>
          </w:tcPr>
          <w:p w14:paraId="75736682" w14:textId="3D6A3FFF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42" w:type="dxa"/>
            <w:shd w:val="clear" w:color="auto" w:fill="auto"/>
          </w:tcPr>
          <w:p w14:paraId="67308F92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457" w:type="dxa"/>
            <w:shd w:val="clear" w:color="auto" w:fill="auto"/>
          </w:tcPr>
          <w:p w14:paraId="4D00C81A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842" w:type="dxa"/>
            <w:shd w:val="clear" w:color="auto" w:fill="auto"/>
          </w:tcPr>
          <w:p w14:paraId="32097526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95" w:type="dxa"/>
            <w:shd w:val="clear" w:color="auto" w:fill="auto"/>
          </w:tcPr>
          <w:p w14:paraId="3DD10FF7" w14:textId="16AE77A0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522" w:type="dxa"/>
            <w:shd w:val="clear" w:color="auto" w:fill="auto"/>
          </w:tcPr>
          <w:p w14:paraId="185E3D8A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1305" w:type="dxa"/>
            <w:shd w:val="clear" w:color="auto" w:fill="auto"/>
          </w:tcPr>
          <w:p w14:paraId="726BA38F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A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</w:tr>
      <w:tr w:rsidR="00DC27CA" w:rsidRPr="000C2AD5" w14:paraId="04A8A8F5" w14:textId="77777777" w:rsidTr="00AB61DD">
        <w:trPr>
          <w:trHeight w:val="269"/>
        </w:trPr>
        <w:tc>
          <w:tcPr>
            <w:tcW w:w="624" w:type="dxa"/>
            <w:shd w:val="clear" w:color="auto" w:fill="auto"/>
          </w:tcPr>
          <w:p w14:paraId="79954B05" w14:textId="5062364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42" w:type="dxa"/>
            <w:shd w:val="clear" w:color="auto" w:fill="auto"/>
          </w:tcPr>
          <w:p w14:paraId="6F6C0409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14:paraId="1DE3CBFA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714EF4A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1731ECCD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14:paraId="71563A4E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14:paraId="1407A744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7CA" w:rsidRPr="000C2AD5" w14:paraId="1398DCE7" w14:textId="77777777" w:rsidTr="00AB61DD">
        <w:trPr>
          <w:trHeight w:val="269"/>
        </w:trPr>
        <w:tc>
          <w:tcPr>
            <w:tcW w:w="624" w:type="dxa"/>
            <w:shd w:val="clear" w:color="auto" w:fill="auto"/>
          </w:tcPr>
          <w:p w14:paraId="77A61AA2" w14:textId="021D0439" w:rsidR="00DC27CA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42" w:type="dxa"/>
            <w:shd w:val="clear" w:color="auto" w:fill="auto"/>
          </w:tcPr>
          <w:p w14:paraId="3A589E28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14:paraId="74B82E2F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8D0B01E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14:paraId="226FBF67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shd w:val="clear" w:color="auto" w:fill="auto"/>
          </w:tcPr>
          <w:p w14:paraId="340E8F56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14:paraId="2D9DA392" w14:textId="77777777" w:rsidR="00DC27CA" w:rsidRPr="000C2AD5" w:rsidRDefault="00DC27CA" w:rsidP="000C2A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78F00D0" w14:textId="77777777" w:rsidR="000C2AD5" w:rsidRDefault="000C2AD5" w:rsidP="000C2A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72A3B32" w14:textId="77777777" w:rsidR="00AB61DD" w:rsidRDefault="00AB61DD" w:rsidP="00782CB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32"/>
        </w:rPr>
      </w:pPr>
    </w:p>
    <w:p w14:paraId="487C7623" w14:textId="360FCCA2" w:rsidR="00AB61DD" w:rsidRPr="00AB61DD" w:rsidRDefault="000C2AD5" w:rsidP="00AB61DD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32"/>
        </w:rPr>
      </w:pPr>
      <w:r w:rsidRPr="00AB61DD">
        <w:rPr>
          <w:rFonts w:ascii="Times New Roman" w:eastAsia="Times New Roman" w:hAnsi="Times New Roman" w:cs="Times New Roman"/>
          <w:iCs/>
          <w:sz w:val="24"/>
          <w:szCs w:val="32"/>
        </w:rPr>
        <w:t>(Tiekėjo ar jo įgalioto asmens pareigos, parašas, vardas ir pavardė</w:t>
      </w:r>
      <w:r w:rsidR="00AB61DD" w:rsidRPr="00AB61DD">
        <w:rPr>
          <w:rFonts w:ascii="Times New Roman" w:eastAsia="Times New Roman" w:hAnsi="Times New Roman" w:cs="Times New Roman"/>
          <w:iCs/>
          <w:sz w:val="24"/>
          <w:szCs w:val="32"/>
        </w:rPr>
        <w:t>)**</w:t>
      </w:r>
    </w:p>
    <w:p w14:paraId="42A137BE" w14:textId="77777777" w:rsidR="00AB61DD" w:rsidRDefault="00AB61DD" w:rsidP="000D4D49"/>
    <w:p w14:paraId="790D9A27" w14:textId="5EEB2706" w:rsidR="00AB61DD" w:rsidRPr="00AB61DD" w:rsidRDefault="00AB61DD" w:rsidP="000D4D49">
      <w:pPr>
        <w:rPr>
          <w:rFonts w:ascii="Times New Roman" w:hAnsi="Times New Roman" w:cs="Times New Roman"/>
          <w:sz w:val="24"/>
          <w:szCs w:val="24"/>
        </w:rPr>
      </w:pPr>
      <w:r w:rsidRPr="00AB61DD">
        <w:rPr>
          <w:rFonts w:ascii="Times New Roman" w:hAnsi="Times New Roman" w:cs="Times New Roman"/>
          <w:sz w:val="24"/>
          <w:szCs w:val="24"/>
        </w:rPr>
        <w:t>*</w:t>
      </w:r>
      <w:r w:rsidR="00626676">
        <w:rPr>
          <w:rFonts w:ascii="Times New Roman" w:hAnsi="Times New Roman" w:cs="Times New Roman"/>
          <w:sz w:val="24"/>
          <w:szCs w:val="24"/>
        </w:rPr>
        <w:t xml:space="preserve"> Jeigu tiekėjo pasiūlymas būtų pripažintas galimu laimėtoju, </w:t>
      </w:r>
      <w:r w:rsidR="00782CB1">
        <w:rPr>
          <w:rFonts w:ascii="Times New Roman" w:hAnsi="Times New Roman" w:cs="Times New Roman"/>
          <w:sz w:val="24"/>
          <w:szCs w:val="24"/>
        </w:rPr>
        <w:t>teikdamas pagrindžiančius dokumentus dėl</w:t>
      </w:r>
      <w:r w:rsidR="00626676">
        <w:rPr>
          <w:rFonts w:ascii="Times New Roman" w:hAnsi="Times New Roman" w:cs="Times New Roman"/>
          <w:sz w:val="24"/>
          <w:szCs w:val="24"/>
        </w:rPr>
        <w:t xml:space="preserve"> konkurso sąlygų 4.2.1. punkt</w:t>
      </w:r>
      <w:r w:rsidR="00782CB1">
        <w:rPr>
          <w:rFonts w:ascii="Times New Roman" w:hAnsi="Times New Roman" w:cs="Times New Roman"/>
          <w:sz w:val="24"/>
          <w:szCs w:val="24"/>
        </w:rPr>
        <w:t xml:space="preserve">e nurodyto </w:t>
      </w:r>
      <w:r w:rsidR="00782CB1" w:rsidRPr="00782CB1">
        <w:rPr>
          <w:rFonts w:ascii="Times New Roman" w:hAnsi="Times New Roman" w:cs="Times New Roman"/>
          <w:sz w:val="24"/>
          <w:szCs w:val="24"/>
        </w:rPr>
        <w:t>specialist</w:t>
      </w:r>
      <w:r w:rsidR="00782CB1">
        <w:rPr>
          <w:rFonts w:ascii="Times New Roman" w:hAnsi="Times New Roman" w:cs="Times New Roman"/>
          <w:sz w:val="24"/>
          <w:szCs w:val="24"/>
        </w:rPr>
        <w:t>o</w:t>
      </w:r>
      <w:r w:rsidR="00782CB1" w:rsidRPr="00782CB1">
        <w:rPr>
          <w:rFonts w:ascii="Times New Roman" w:hAnsi="Times New Roman" w:cs="Times New Roman"/>
          <w:sz w:val="24"/>
          <w:szCs w:val="24"/>
        </w:rPr>
        <w:t xml:space="preserve"> (ypatingo statinio projekto vadovą) </w:t>
      </w:r>
      <w:r w:rsidR="00782CB1">
        <w:rPr>
          <w:rFonts w:ascii="Times New Roman" w:hAnsi="Times New Roman" w:cs="Times New Roman"/>
          <w:sz w:val="24"/>
          <w:szCs w:val="24"/>
        </w:rPr>
        <w:t xml:space="preserve">atitikties, turės nurodyti tą </w:t>
      </w:r>
      <w:r w:rsidR="00BE38FF">
        <w:rPr>
          <w:rFonts w:ascii="Times New Roman" w:hAnsi="Times New Roman" w:cs="Times New Roman"/>
          <w:sz w:val="24"/>
          <w:szCs w:val="24"/>
        </w:rPr>
        <w:t xml:space="preserve">patį </w:t>
      </w:r>
      <w:r w:rsidR="00782CB1">
        <w:rPr>
          <w:rFonts w:ascii="Times New Roman" w:hAnsi="Times New Roman" w:cs="Times New Roman"/>
          <w:sz w:val="24"/>
          <w:szCs w:val="24"/>
        </w:rPr>
        <w:t xml:space="preserve">specialistą, kurį nurodė šiame sąraše, teikiamame kartu su pasiūlymu, ekonominio naudingumo kriterijui </w:t>
      </w:r>
      <w:r w:rsidR="00782CB1" w:rsidRPr="00A82334">
        <w:rPr>
          <w:rFonts w:ascii="Times New Roman" w:eastAsia="Arial Unicode MS" w:hAnsi="Times New Roman"/>
          <w:b/>
          <w:iCs/>
          <w:color w:val="000000"/>
          <w:spacing w:val="-5"/>
          <w:szCs w:val="24"/>
          <w:bdr w:val="nil"/>
        </w:rPr>
        <w:t>(C)</w:t>
      </w:r>
      <w:r w:rsidR="00782CB1" w:rsidRPr="00A82334">
        <w:rPr>
          <w:rFonts w:ascii="Times New Roman" w:eastAsia="Arial Unicode MS" w:hAnsi="Times New Roman"/>
          <w:iCs/>
          <w:noProof/>
          <w:szCs w:val="24"/>
          <w:bdr w:val="nil"/>
        </w:rPr>
        <w:t xml:space="preserve"> </w:t>
      </w:r>
      <w:r w:rsidR="00782CB1">
        <w:rPr>
          <w:rFonts w:ascii="Times New Roman" w:hAnsi="Times New Roman" w:cs="Times New Roman"/>
          <w:sz w:val="24"/>
          <w:szCs w:val="24"/>
        </w:rPr>
        <w:t xml:space="preserve"> pagrįsti. </w:t>
      </w:r>
    </w:p>
    <w:p w14:paraId="3A833635" w14:textId="00C02C64" w:rsidR="00AB61DD" w:rsidRDefault="00AB61DD">
      <w:pPr>
        <w:rPr>
          <w:rFonts w:ascii="Times New Roman" w:hAnsi="Times New Roman" w:cs="Times New Roman"/>
          <w:sz w:val="24"/>
          <w:szCs w:val="24"/>
        </w:rPr>
      </w:pPr>
      <w:r w:rsidRPr="00AB61DD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1DD">
        <w:rPr>
          <w:rFonts w:ascii="Times New Roman" w:hAnsi="Times New Roman" w:cs="Times New Roman"/>
          <w:sz w:val="24"/>
          <w:szCs w:val="24"/>
        </w:rPr>
        <w:t xml:space="preserve">Jei įvykdytų projektų sąrašą pasirašo </w:t>
      </w:r>
      <w:r w:rsidR="00626676">
        <w:rPr>
          <w:rFonts w:ascii="Times New Roman" w:hAnsi="Times New Roman" w:cs="Times New Roman"/>
          <w:sz w:val="24"/>
          <w:szCs w:val="24"/>
        </w:rPr>
        <w:t xml:space="preserve">tiekėjo </w:t>
      </w:r>
      <w:r w:rsidRPr="00AB61DD">
        <w:rPr>
          <w:rFonts w:ascii="Times New Roman" w:hAnsi="Times New Roman" w:cs="Times New Roman"/>
          <w:sz w:val="24"/>
          <w:szCs w:val="24"/>
        </w:rPr>
        <w:t>vadovo įgaliotas asmuo, prie šio priedo turi būti pridėtas rašytinis įgaliojimas arba kitas dokumentas, suteikiantis parašo teisę.</w:t>
      </w:r>
    </w:p>
    <w:sectPr w:rsidR="00AB61DD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79714" w14:textId="77777777" w:rsidR="003E193F" w:rsidRDefault="003E193F">
      <w:pPr>
        <w:spacing w:after="0" w:line="240" w:lineRule="auto"/>
      </w:pPr>
      <w:r>
        <w:separator/>
      </w:r>
    </w:p>
  </w:endnote>
  <w:endnote w:type="continuationSeparator" w:id="0">
    <w:p w14:paraId="7BFBF5EA" w14:textId="77777777" w:rsidR="003E193F" w:rsidRDefault="003E1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24636" w14:textId="77777777" w:rsidR="003E193F" w:rsidRDefault="003E193F">
      <w:pPr>
        <w:spacing w:after="0" w:line="240" w:lineRule="auto"/>
      </w:pPr>
      <w:r>
        <w:separator/>
      </w:r>
    </w:p>
  </w:footnote>
  <w:footnote w:type="continuationSeparator" w:id="0">
    <w:p w14:paraId="1B9624BC" w14:textId="77777777" w:rsidR="003E193F" w:rsidRDefault="003E1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1D"/>
    <w:multiLevelType w:val="multilevel"/>
    <w:tmpl w:val="29BA2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215FA1"/>
    <w:multiLevelType w:val="multilevel"/>
    <w:tmpl w:val="E35CDA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5" w15:restartNumberingAfterBreak="0">
    <w:nsid w:val="17E3144B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22ED5"/>
    <w:multiLevelType w:val="multilevel"/>
    <w:tmpl w:val="E03268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35923"/>
    <w:multiLevelType w:val="hybridMultilevel"/>
    <w:tmpl w:val="D4CAD8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3FEA3BF3"/>
    <w:multiLevelType w:val="hybridMultilevel"/>
    <w:tmpl w:val="C7963950"/>
    <w:lvl w:ilvl="0" w:tplc="8132D30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75985"/>
    <w:multiLevelType w:val="hybridMultilevel"/>
    <w:tmpl w:val="FC2AA238"/>
    <w:lvl w:ilvl="0" w:tplc="6E2CFC7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5F1442D8"/>
    <w:multiLevelType w:val="hybridMultilevel"/>
    <w:tmpl w:val="B5AC39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F4CA9"/>
    <w:multiLevelType w:val="hybridMultilevel"/>
    <w:tmpl w:val="88B28492"/>
    <w:lvl w:ilvl="0" w:tplc="780AB9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E62"/>
    <w:multiLevelType w:val="multilevel"/>
    <w:tmpl w:val="0F8CE2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7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9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415D5"/>
    <w:multiLevelType w:val="hybridMultilevel"/>
    <w:tmpl w:val="E2AC5F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22" w15:restartNumberingAfterBreak="0">
    <w:nsid w:val="6E80686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3" w15:restartNumberingAfterBreak="0">
    <w:nsid w:val="6F1D08BD"/>
    <w:multiLevelType w:val="multilevel"/>
    <w:tmpl w:val="CED8D1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F9158F0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135018"/>
    <w:multiLevelType w:val="multilevel"/>
    <w:tmpl w:val="2B6C4F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698659A"/>
    <w:multiLevelType w:val="multilevel"/>
    <w:tmpl w:val="FB0CA3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abstractNum w:abstractNumId="28" w15:restartNumberingAfterBreak="0">
    <w:nsid w:val="7E7E0A6A"/>
    <w:multiLevelType w:val="hybridMultilevel"/>
    <w:tmpl w:val="0560829A"/>
    <w:lvl w:ilvl="0" w:tplc="6A06DD5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325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num w:numId="1" w16cid:durableId="19811837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9"/>
  </w:num>
  <w:num w:numId="3" w16cid:durableId="346253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18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2"/>
  </w:num>
  <w:num w:numId="7" w16cid:durableId="1849783266">
    <w:abstractNumId w:val="21"/>
  </w:num>
  <w:num w:numId="8" w16cid:durableId="1654068077">
    <w:abstractNumId w:val="7"/>
  </w:num>
  <w:num w:numId="9" w16cid:durableId="352615870">
    <w:abstractNumId w:val="1"/>
  </w:num>
  <w:num w:numId="10" w16cid:durableId="1549562195">
    <w:abstractNumId w:val="19"/>
  </w:num>
  <w:num w:numId="11" w16cid:durableId="1418943533">
    <w:abstractNumId w:val="20"/>
  </w:num>
  <w:num w:numId="12" w16cid:durableId="5865137">
    <w:abstractNumId w:val="14"/>
  </w:num>
  <w:num w:numId="13" w16cid:durableId="328949167">
    <w:abstractNumId w:val="11"/>
  </w:num>
  <w:num w:numId="14" w16cid:durableId="758254404">
    <w:abstractNumId w:val="15"/>
  </w:num>
  <w:num w:numId="15" w16cid:durableId="19453338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53359">
    <w:abstractNumId w:val="4"/>
  </w:num>
  <w:num w:numId="17" w16cid:durableId="1070924587">
    <w:abstractNumId w:val="5"/>
  </w:num>
  <w:num w:numId="18" w16cid:durableId="206382375">
    <w:abstractNumId w:val="3"/>
  </w:num>
  <w:num w:numId="19" w16cid:durableId="1741365116">
    <w:abstractNumId w:val="0"/>
  </w:num>
  <w:num w:numId="20" w16cid:durableId="861820431">
    <w:abstractNumId w:val="24"/>
  </w:num>
  <w:num w:numId="21" w16cid:durableId="224265906">
    <w:abstractNumId w:val="26"/>
  </w:num>
  <w:num w:numId="22" w16cid:durableId="1587297924">
    <w:abstractNumId w:val="8"/>
  </w:num>
  <w:num w:numId="23" w16cid:durableId="808396770">
    <w:abstractNumId w:val="6"/>
  </w:num>
  <w:num w:numId="24" w16cid:durableId="2058965461">
    <w:abstractNumId w:val="25"/>
  </w:num>
  <w:num w:numId="25" w16cid:durableId="1367755425">
    <w:abstractNumId w:val="22"/>
  </w:num>
  <w:num w:numId="26" w16cid:durableId="6837879">
    <w:abstractNumId w:val="28"/>
  </w:num>
  <w:num w:numId="27" w16cid:durableId="1388917758">
    <w:abstractNumId w:val="29"/>
  </w:num>
  <w:num w:numId="28" w16cid:durableId="975795096">
    <w:abstractNumId w:val="23"/>
  </w:num>
  <w:num w:numId="29" w16cid:durableId="1662848788">
    <w:abstractNumId w:val="12"/>
  </w:num>
  <w:num w:numId="30" w16cid:durableId="143931189">
    <w:abstractNumId w:val="16"/>
  </w:num>
  <w:num w:numId="31" w16cid:durableId="16878312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53110"/>
    <w:rsid w:val="000622D8"/>
    <w:rsid w:val="00062A1B"/>
    <w:rsid w:val="00064157"/>
    <w:rsid w:val="000747F2"/>
    <w:rsid w:val="00087A82"/>
    <w:rsid w:val="0009327C"/>
    <w:rsid w:val="000A1BB4"/>
    <w:rsid w:val="000A3464"/>
    <w:rsid w:val="000B119F"/>
    <w:rsid w:val="000C2AD5"/>
    <w:rsid w:val="000C343F"/>
    <w:rsid w:val="000D4D49"/>
    <w:rsid w:val="000E4209"/>
    <w:rsid w:val="000E5C8E"/>
    <w:rsid w:val="000E6C1A"/>
    <w:rsid w:val="000F397F"/>
    <w:rsid w:val="00107B09"/>
    <w:rsid w:val="00112E00"/>
    <w:rsid w:val="00127D9D"/>
    <w:rsid w:val="00143F73"/>
    <w:rsid w:val="00156CF5"/>
    <w:rsid w:val="00162C69"/>
    <w:rsid w:val="00176658"/>
    <w:rsid w:val="00187CE6"/>
    <w:rsid w:val="001C4EE1"/>
    <w:rsid w:val="001C60F7"/>
    <w:rsid w:val="001F7520"/>
    <w:rsid w:val="001F7F44"/>
    <w:rsid w:val="002025F2"/>
    <w:rsid w:val="00217DAD"/>
    <w:rsid w:val="002414B2"/>
    <w:rsid w:val="00242AED"/>
    <w:rsid w:val="00247A68"/>
    <w:rsid w:val="002525BC"/>
    <w:rsid w:val="00253663"/>
    <w:rsid w:val="002554C0"/>
    <w:rsid w:val="00262535"/>
    <w:rsid w:val="00273CEE"/>
    <w:rsid w:val="0028079E"/>
    <w:rsid w:val="00283809"/>
    <w:rsid w:val="00291C09"/>
    <w:rsid w:val="002B02D2"/>
    <w:rsid w:val="002E39CB"/>
    <w:rsid w:val="0031407F"/>
    <w:rsid w:val="00326CA6"/>
    <w:rsid w:val="0033106C"/>
    <w:rsid w:val="00343DB4"/>
    <w:rsid w:val="0034662B"/>
    <w:rsid w:val="00365793"/>
    <w:rsid w:val="00374D94"/>
    <w:rsid w:val="00376E2D"/>
    <w:rsid w:val="00394991"/>
    <w:rsid w:val="003A25F5"/>
    <w:rsid w:val="003D087D"/>
    <w:rsid w:val="003D5D59"/>
    <w:rsid w:val="003D65AC"/>
    <w:rsid w:val="003E193F"/>
    <w:rsid w:val="003F0BC0"/>
    <w:rsid w:val="003F310A"/>
    <w:rsid w:val="003F41D6"/>
    <w:rsid w:val="0040405F"/>
    <w:rsid w:val="00411F16"/>
    <w:rsid w:val="004129C7"/>
    <w:rsid w:val="00443D88"/>
    <w:rsid w:val="00445FCB"/>
    <w:rsid w:val="004512B7"/>
    <w:rsid w:val="00454753"/>
    <w:rsid w:val="00462B4C"/>
    <w:rsid w:val="00467817"/>
    <w:rsid w:val="00471560"/>
    <w:rsid w:val="00474A18"/>
    <w:rsid w:val="00483E88"/>
    <w:rsid w:val="00490009"/>
    <w:rsid w:val="004A1ABD"/>
    <w:rsid w:val="004A6036"/>
    <w:rsid w:val="004B037E"/>
    <w:rsid w:val="004B075A"/>
    <w:rsid w:val="004B2C49"/>
    <w:rsid w:val="004E5EFB"/>
    <w:rsid w:val="004F0C6A"/>
    <w:rsid w:val="005257C0"/>
    <w:rsid w:val="00537F41"/>
    <w:rsid w:val="00553857"/>
    <w:rsid w:val="0055593A"/>
    <w:rsid w:val="00566B5B"/>
    <w:rsid w:val="00567309"/>
    <w:rsid w:val="00586B97"/>
    <w:rsid w:val="0059211F"/>
    <w:rsid w:val="005A39D0"/>
    <w:rsid w:val="005C6ACA"/>
    <w:rsid w:val="005E06C9"/>
    <w:rsid w:val="006112FF"/>
    <w:rsid w:val="00614887"/>
    <w:rsid w:val="006168ED"/>
    <w:rsid w:val="006219D2"/>
    <w:rsid w:val="00626676"/>
    <w:rsid w:val="00647A86"/>
    <w:rsid w:val="00656893"/>
    <w:rsid w:val="006700C8"/>
    <w:rsid w:val="00673F63"/>
    <w:rsid w:val="00682019"/>
    <w:rsid w:val="00694545"/>
    <w:rsid w:val="006B3583"/>
    <w:rsid w:val="006C7236"/>
    <w:rsid w:val="006D715A"/>
    <w:rsid w:val="006E1435"/>
    <w:rsid w:val="006F6B53"/>
    <w:rsid w:val="00700F21"/>
    <w:rsid w:val="00712654"/>
    <w:rsid w:val="00716FFE"/>
    <w:rsid w:val="0072102C"/>
    <w:rsid w:val="00782CB1"/>
    <w:rsid w:val="007B2C19"/>
    <w:rsid w:val="007C4141"/>
    <w:rsid w:val="007D1071"/>
    <w:rsid w:val="007F7799"/>
    <w:rsid w:val="00833C2E"/>
    <w:rsid w:val="00855D7D"/>
    <w:rsid w:val="00861E5D"/>
    <w:rsid w:val="00867E7D"/>
    <w:rsid w:val="008714AB"/>
    <w:rsid w:val="0087417B"/>
    <w:rsid w:val="00880EA0"/>
    <w:rsid w:val="00882793"/>
    <w:rsid w:val="008A1739"/>
    <w:rsid w:val="008B1BC6"/>
    <w:rsid w:val="008B33A6"/>
    <w:rsid w:val="008C0D9A"/>
    <w:rsid w:val="008D687B"/>
    <w:rsid w:val="00902088"/>
    <w:rsid w:val="00911B68"/>
    <w:rsid w:val="009351E5"/>
    <w:rsid w:val="00965B33"/>
    <w:rsid w:val="00991B4C"/>
    <w:rsid w:val="009C0847"/>
    <w:rsid w:val="009E54B4"/>
    <w:rsid w:val="00A17CBC"/>
    <w:rsid w:val="00A252AB"/>
    <w:rsid w:val="00A35219"/>
    <w:rsid w:val="00A46A56"/>
    <w:rsid w:val="00A56B74"/>
    <w:rsid w:val="00A57260"/>
    <w:rsid w:val="00A82334"/>
    <w:rsid w:val="00A83BA8"/>
    <w:rsid w:val="00A83BF9"/>
    <w:rsid w:val="00A947FE"/>
    <w:rsid w:val="00AA07D3"/>
    <w:rsid w:val="00AA4AD3"/>
    <w:rsid w:val="00AB61DD"/>
    <w:rsid w:val="00AB713F"/>
    <w:rsid w:val="00AD5018"/>
    <w:rsid w:val="00B21566"/>
    <w:rsid w:val="00B243B3"/>
    <w:rsid w:val="00B317EB"/>
    <w:rsid w:val="00B47FAF"/>
    <w:rsid w:val="00B55348"/>
    <w:rsid w:val="00B71E91"/>
    <w:rsid w:val="00B90740"/>
    <w:rsid w:val="00BA1018"/>
    <w:rsid w:val="00BA3F27"/>
    <w:rsid w:val="00BC2431"/>
    <w:rsid w:val="00BC5ABB"/>
    <w:rsid w:val="00BC6D91"/>
    <w:rsid w:val="00BE38FF"/>
    <w:rsid w:val="00C11741"/>
    <w:rsid w:val="00C14418"/>
    <w:rsid w:val="00C32435"/>
    <w:rsid w:val="00C36F95"/>
    <w:rsid w:val="00C41A82"/>
    <w:rsid w:val="00C53522"/>
    <w:rsid w:val="00C720F3"/>
    <w:rsid w:val="00C81E4A"/>
    <w:rsid w:val="00CA0472"/>
    <w:rsid w:val="00CA67BF"/>
    <w:rsid w:val="00CB4347"/>
    <w:rsid w:val="00CC5613"/>
    <w:rsid w:val="00CC5FC7"/>
    <w:rsid w:val="00CD1896"/>
    <w:rsid w:val="00CD3B7B"/>
    <w:rsid w:val="00CF1940"/>
    <w:rsid w:val="00CF4804"/>
    <w:rsid w:val="00CF6396"/>
    <w:rsid w:val="00D25F30"/>
    <w:rsid w:val="00D3108E"/>
    <w:rsid w:val="00D32A17"/>
    <w:rsid w:val="00D526E2"/>
    <w:rsid w:val="00D5279F"/>
    <w:rsid w:val="00D55D12"/>
    <w:rsid w:val="00D60352"/>
    <w:rsid w:val="00D72B65"/>
    <w:rsid w:val="00D864D4"/>
    <w:rsid w:val="00DA63CD"/>
    <w:rsid w:val="00DA6E0B"/>
    <w:rsid w:val="00DC0C52"/>
    <w:rsid w:val="00DC1DEF"/>
    <w:rsid w:val="00DC27CA"/>
    <w:rsid w:val="00DD3651"/>
    <w:rsid w:val="00DF555D"/>
    <w:rsid w:val="00E11934"/>
    <w:rsid w:val="00E27C47"/>
    <w:rsid w:val="00E5729F"/>
    <w:rsid w:val="00E74313"/>
    <w:rsid w:val="00E84E12"/>
    <w:rsid w:val="00E9379C"/>
    <w:rsid w:val="00EF6299"/>
    <w:rsid w:val="00F05638"/>
    <w:rsid w:val="00F155E0"/>
    <w:rsid w:val="00F31DC5"/>
    <w:rsid w:val="00F5003B"/>
    <w:rsid w:val="00F519EC"/>
    <w:rsid w:val="00F545FA"/>
    <w:rsid w:val="00F60845"/>
    <w:rsid w:val="00F63A4C"/>
    <w:rsid w:val="00F6766C"/>
    <w:rsid w:val="00F97428"/>
    <w:rsid w:val="00FB6857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867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81</cp:revision>
  <cp:lastPrinted>2025-01-23T11:49:00Z</cp:lastPrinted>
  <dcterms:created xsi:type="dcterms:W3CDTF">2022-02-17T10:42:00Z</dcterms:created>
  <dcterms:modified xsi:type="dcterms:W3CDTF">2025-01-30T14:47:00Z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